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4" w:rsidP="00D72434" w:rsidRDefault="00D72434" w14:paraId="2A4FDDDD" w14:textId="3D46E183">
      <w:pPr>
        <w:jc w:val="center"/>
        <w:rPr>
          <w:sz w:val="44"/>
          <w:szCs w:val="44"/>
          <w:u w:val="single"/>
        </w:rPr>
      </w:pPr>
      <w:r w:rsidRPr="3B45CC6D" w:rsidR="3B45CC6D">
        <w:rPr>
          <w:sz w:val="44"/>
          <w:szCs w:val="44"/>
          <w:u w:val="single"/>
        </w:rPr>
        <w:t>CHANGEMENT 2021-2022</w:t>
      </w:r>
    </w:p>
    <w:p w:rsidRPr="00D72434" w:rsidR="00D72434" w:rsidP="00D72434" w:rsidRDefault="00D72434" w14:paraId="54FF32E3" w14:textId="77777777">
      <w:pPr>
        <w:jc w:val="center"/>
        <w:rPr>
          <w:sz w:val="44"/>
          <w:szCs w:val="44"/>
          <w:u w:val="single"/>
        </w:rPr>
      </w:pPr>
    </w:p>
    <w:p w:rsidRPr="00D72434" w:rsidR="003F7A5E" w:rsidP="3B45CC6D" w:rsidRDefault="00FE1CC7" w14:paraId="5D5012DE" w14:textId="77777777" w14:noSpellErr="1">
      <w:pPr>
        <w:rPr>
          <w:sz w:val="36"/>
          <w:szCs w:val="36"/>
          <w:u w:val="single"/>
        </w:rPr>
      </w:pPr>
      <w:r w:rsidRPr="3B45CC6D" w:rsidR="3B45CC6D">
        <w:rPr>
          <w:sz w:val="36"/>
          <w:szCs w:val="36"/>
          <w:u w:val="single"/>
        </w:rPr>
        <w:t xml:space="preserve">MISE EN PLACE LOGICIEL </w:t>
      </w:r>
    </w:p>
    <w:p w:rsidR="00FE1CC7" w:rsidP="3B45CC6D" w:rsidRDefault="00FE1CC7" w14:paraId="6906CDE5" w14:textId="367A6710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>Le</w:t>
      </w:r>
      <w:r w:rsidRPr="3B45CC6D" w:rsidR="3B45CC6D">
        <w:rPr>
          <w:sz w:val="36"/>
          <w:szCs w:val="36"/>
        </w:rPr>
        <w:t xml:space="preserve"> but étant de permettre aux familles d’effectuer leurs démarches depuis chez</w:t>
      </w:r>
      <w:r w:rsidRPr="3B45CC6D" w:rsidR="3B45CC6D">
        <w:rPr>
          <w:sz w:val="36"/>
          <w:szCs w:val="36"/>
        </w:rPr>
        <w:t xml:space="preserve"> eux sans se déplacer</w:t>
      </w:r>
      <w:r w:rsidRPr="3B45CC6D" w:rsidR="3B45CC6D">
        <w:rPr>
          <w:sz w:val="36"/>
          <w:szCs w:val="36"/>
        </w:rPr>
        <w:t xml:space="preserve">: </w:t>
      </w:r>
    </w:p>
    <w:p w:rsidR="00FE1CC7" w:rsidP="3B45CC6D" w:rsidRDefault="00FE1CC7" w14:paraId="63F0B7C5" w14:textId="58A628C5">
      <w:pPr>
        <w:rPr>
          <w:sz w:val="36"/>
          <w:szCs w:val="36"/>
        </w:rPr>
      </w:pPr>
      <w:r w:rsidRPr="3B45CC6D" w:rsidR="3B45CC6D">
        <w:rPr>
          <w:rFonts w:ascii="Segoe UI Symbol" w:hAnsi="Segoe UI Symbol" w:cs="Segoe UI Symbol"/>
          <w:sz w:val="36"/>
          <w:szCs w:val="36"/>
        </w:rPr>
        <w:t>✓</w:t>
      </w:r>
      <w:r w:rsidRPr="3B45CC6D" w:rsidR="3B45CC6D">
        <w:rPr>
          <w:sz w:val="36"/>
          <w:szCs w:val="36"/>
        </w:rPr>
        <w:t xml:space="preserve"> Réservation de repas de cantine à l’avance,</w:t>
      </w:r>
    </w:p>
    <w:p w:rsidR="00FE1CC7" w:rsidP="3B45CC6D" w:rsidRDefault="00FE1CC7" w14:paraId="24C6FAB4" w14:textId="77777777" w14:noSpellErr="1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 xml:space="preserve"> </w:t>
      </w:r>
      <w:r w:rsidRPr="3B45CC6D" w:rsidR="3B45CC6D">
        <w:rPr>
          <w:rFonts w:ascii="Segoe UI Symbol" w:hAnsi="Segoe UI Symbol" w:cs="Segoe UI Symbol"/>
          <w:sz w:val="36"/>
          <w:szCs w:val="36"/>
        </w:rPr>
        <w:t>✓</w:t>
      </w:r>
      <w:r w:rsidRPr="3B45CC6D" w:rsidR="3B45CC6D">
        <w:rPr>
          <w:sz w:val="36"/>
          <w:szCs w:val="36"/>
        </w:rPr>
        <w:t xml:space="preserve"> Réservation de créneaux de garderie, </w:t>
      </w:r>
    </w:p>
    <w:p w:rsidR="00FE1CC7" w:rsidP="3B45CC6D" w:rsidRDefault="00FE1CC7" w14:paraId="008C81B8" w14:textId="77777777" w14:noSpellErr="1">
      <w:pPr>
        <w:rPr>
          <w:sz w:val="36"/>
          <w:szCs w:val="36"/>
        </w:rPr>
      </w:pPr>
      <w:r w:rsidRPr="3B45CC6D" w:rsidR="3B45CC6D">
        <w:rPr>
          <w:rFonts w:ascii="Segoe UI Symbol" w:hAnsi="Segoe UI Symbol" w:cs="Segoe UI Symbol"/>
          <w:sz w:val="36"/>
          <w:szCs w:val="36"/>
        </w:rPr>
        <w:t>✓</w:t>
      </w:r>
      <w:r w:rsidRPr="3B45CC6D" w:rsidR="3B45CC6D">
        <w:rPr>
          <w:sz w:val="36"/>
          <w:szCs w:val="36"/>
        </w:rPr>
        <w:t xml:space="preserve"> Modification de leur planning en ligne, </w:t>
      </w:r>
    </w:p>
    <w:p w:rsidR="00FE1CC7" w:rsidP="3B45CC6D" w:rsidRDefault="00FE1CC7" w14:paraId="29591768" w14:textId="77777777" w14:noSpellErr="1">
      <w:pPr>
        <w:rPr>
          <w:sz w:val="36"/>
          <w:szCs w:val="36"/>
        </w:rPr>
      </w:pPr>
      <w:r w:rsidRPr="3B45CC6D" w:rsidR="3B45CC6D">
        <w:rPr>
          <w:rFonts w:ascii="Segoe UI Symbol" w:hAnsi="Segoe UI Symbol" w:cs="Segoe UI Symbol"/>
          <w:sz w:val="36"/>
          <w:szCs w:val="36"/>
        </w:rPr>
        <w:t>✓</w:t>
      </w:r>
      <w:r w:rsidRPr="3B45CC6D" w:rsidR="3B45CC6D">
        <w:rPr>
          <w:sz w:val="36"/>
          <w:szCs w:val="36"/>
        </w:rPr>
        <w:t xml:space="preserve"> Paiement en ligne.</w:t>
      </w:r>
    </w:p>
    <w:p w:rsidR="00FE1CC7" w:rsidP="3B45CC6D" w:rsidRDefault="00FE1CC7" w14:paraId="59E3C706" w14:textId="77777777" w14:noSpellErr="1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 xml:space="preserve">FEVRIER 2022 </w:t>
      </w:r>
    </w:p>
    <w:p w:rsidR="00FE1CC7" w:rsidP="3B45CC6D" w:rsidRDefault="00D72434" w14:paraId="12571925" w14:textId="77777777" w14:noSpellErr="1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 xml:space="preserve">VACANCES SCOLAIRES FEVRIER </w:t>
      </w:r>
      <w:bookmarkStart w:name="_GoBack" w:id="0"/>
      <w:bookmarkEnd w:id="0"/>
      <w:r w:rsidRPr="3B45CC6D" w:rsidR="3B45CC6D">
        <w:rPr>
          <w:sz w:val="36"/>
          <w:szCs w:val="36"/>
        </w:rPr>
        <w:t>MAIL AVEC IDENTIFIANTS</w:t>
      </w:r>
    </w:p>
    <w:p w:rsidR="00D72434" w:rsidP="3B45CC6D" w:rsidRDefault="00D72434" w14:paraId="326C6813" w14:textId="77777777" w14:noSpellErr="1">
      <w:pPr>
        <w:rPr>
          <w:sz w:val="36"/>
          <w:szCs w:val="36"/>
        </w:rPr>
      </w:pPr>
    </w:p>
    <w:p w:rsidRPr="00D72434" w:rsidR="00D72434" w:rsidP="3B45CC6D" w:rsidRDefault="00D72434" w14:paraId="03E16D42" w14:textId="77777777" w14:noSpellErr="1">
      <w:pPr>
        <w:rPr>
          <w:sz w:val="36"/>
          <w:szCs w:val="36"/>
          <w:u w:val="single"/>
        </w:rPr>
      </w:pPr>
      <w:r w:rsidRPr="3B45CC6D" w:rsidR="3B45CC6D">
        <w:rPr>
          <w:sz w:val="36"/>
          <w:szCs w:val="36"/>
          <w:u w:val="single"/>
        </w:rPr>
        <w:t>CHANGEMENT DE PRESTATAIRE</w:t>
      </w:r>
    </w:p>
    <w:p w:rsidR="00D72434" w:rsidP="3B45CC6D" w:rsidRDefault="00D72434" w14:paraId="7A2933F9" w14:textId="77777777" w14:noSpellErr="1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>JANVIER 2022</w:t>
      </w:r>
    </w:p>
    <w:p w:rsidR="00D72434" w:rsidP="3B45CC6D" w:rsidRDefault="00D72434" w14:paraId="19BBBDBD" w14:textId="77777777" w14:noSpellErr="1">
      <w:pPr>
        <w:rPr>
          <w:sz w:val="36"/>
          <w:szCs w:val="36"/>
        </w:rPr>
      </w:pPr>
    </w:p>
    <w:p w:rsidR="00D72434" w:rsidP="3B45CC6D" w:rsidRDefault="00D72434" w14:paraId="526AACE3" w14:textId="77777777" w14:noSpellErr="1">
      <w:pPr>
        <w:rPr>
          <w:sz w:val="36"/>
          <w:szCs w:val="36"/>
          <w:u w:val="single"/>
        </w:rPr>
      </w:pPr>
      <w:r w:rsidRPr="3B45CC6D" w:rsidR="3B45CC6D">
        <w:rPr>
          <w:sz w:val="36"/>
          <w:szCs w:val="36"/>
          <w:u w:val="single"/>
        </w:rPr>
        <w:t>PROTOCOLE SANITAIRE ?</w:t>
      </w:r>
    </w:p>
    <w:p w:rsidR="00D72434" w:rsidP="3B45CC6D" w:rsidRDefault="00D72434" w14:paraId="61776744" w14:textId="77777777" w14:noSpellErr="1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 xml:space="preserve">Pas d’information à ce jour </w:t>
      </w:r>
    </w:p>
    <w:p w:rsidRPr="00D72434" w:rsidR="00D72434" w:rsidP="3B45CC6D" w:rsidRDefault="00D72434" w14:paraId="3CC17DA3" w14:textId="77777777" w14:noSpellErr="1">
      <w:pPr>
        <w:rPr>
          <w:sz w:val="36"/>
          <w:szCs w:val="36"/>
        </w:rPr>
      </w:pPr>
      <w:r w:rsidRPr="3B45CC6D" w:rsidR="3B45CC6D">
        <w:rPr>
          <w:sz w:val="36"/>
          <w:szCs w:val="36"/>
        </w:rPr>
        <w:t>Capacité max de la cantine sera revue en fonction</w:t>
      </w:r>
    </w:p>
    <w:p w:rsidR="00D72434" w:rsidRDefault="00D72434" w14:paraId="65FD9933" w14:textId="77777777"/>
    <w:p w:rsidR="00D72434" w:rsidRDefault="00D72434" w14:paraId="4CEB2234" w14:textId="77777777"/>
    <w:sectPr w:rsidR="00D724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C7"/>
    <w:rsid w:val="000A53CC"/>
    <w:rsid w:val="003F7A5E"/>
    <w:rsid w:val="00820884"/>
    <w:rsid w:val="00D72434"/>
    <w:rsid w:val="00FE1CC7"/>
    <w:rsid w:val="3B45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0B4"/>
  <w15:chartTrackingRefBased/>
  <w15:docId w15:val="{0B4770A9-2471-471D-92B2-D665EEE2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Isabelle GONNARD</dc:creator>
  <keywords/>
  <dc:description/>
  <lastModifiedBy>Isabelle GONNARD</lastModifiedBy>
  <revision>2</revision>
  <dcterms:created xsi:type="dcterms:W3CDTF">2021-06-07T15:52:00.0000000Z</dcterms:created>
  <dcterms:modified xsi:type="dcterms:W3CDTF">2021-06-08T05:18:13.2896687Z</dcterms:modified>
</coreProperties>
</file>